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195FD6">
        <w:rPr>
          <w:b/>
          <w:sz w:val="32"/>
          <w:szCs w:val="32"/>
        </w:rPr>
        <w:t>pt</w:t>
      </w:r>
      <w:r w:rsidR="00290779">
        <w:rPr>
          <w:b/>
          <w:sz w:val="32"/>
          <w:szCs w:val="32"/>
        </w:rPr>
        <w:t>er 7-1 LABELING AND IDENTIFICATION</w:t>
      </w:r>
    </w:p>
    <w:p w:rsidR="008766B3" w:rsidRDefault="008766B3" w:rsidP="008521CD">
      <w:pPr>
        <w:pStyle w:val="NoSpacing"/>
        <w:rPr>
          <w:b/>
          <w:sz w:val="32"/>
          <w:szCs w:val="32"/>
        </w:rPr>
      </w:pPr>
    </w:p>
    <w:p w:rsidR="008766B3" w:rsidRDefault="008766B3" w:rsidP="008521CD">
      <w:pPr>
        <w:pStyle w:val="NoSpacing"/>
      </w:pPr>
      <w:r w:rsidRPr="008766B3">
        <w:t>7-102.11</w:t>
      </w:r>
    </w:p>
    <w:p w:rsidR="008766B3" w:rsidRDefault="008766B3" w:rsidP="008521CD">
      <w:pPr>
        <w:pStyle w:val="NoSpacing"/>
      </w:pPr>
      <w:r>
        <w:t>Q:</w:t>
      </w:r>
      <w:r>
        <w:tab/>
        <w:t>What are accepta</w:t>
      </w:r>
      <w:r w:rsidRPr="008766B3">
        <w:t>ble com</w:t>
      </w:r>
      <w:r>
        <w:t>m</w:t>
      </w:r>
      <w:r w:rsidRPr="008766B3">
        <w:t>on names for sanitizer?</w:t>
      </w:r>
    </w:p>
    <w:p w:rsidR="008766B3" w:rsidRPr="008766B3" w:rsidRDefault="008766B3" w:rsidP="008521CD">
      <w:pPr>
        <w:pStyle w:val="NoSpacing"/>
      </w:pPr>
      <w:r>
        <w:t>A:</w:t>
      </w:r>
      <w:r>
        <w:tab/>
      </w:r>
      <w:r w:rsidRPr="008766B3">
        <w:t xml:space="preserve">Chlorine sanitizer, </w:t>
      </w:r>
      <w:proofErr w:type="spellStart"/>
      <w:r w:rsidRPr="008766B3">
        <w:t>quat</w:t>
      </w:r>
      <w:proofErr w:type="spellEnd"/>
      <w:r w:rsidRPr="008766B3">
        <w:t xml:space="preserve"> sanitizer, etc would be </w:t>
      </w:r>
      <w:proofErr w:type="spellStart"/>
      <w:r w:rsidRPr="008766B3">
        <w:t>acceptible</w:t>
      </w:r>
      <w:proofErr w:type="spellEnd"/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13914"/>
    <w:rsid w:val="001441ED"/>
    <w:rsid w:val="00144FD5"/>
    <w:rsid w:val="00164E33"/>
    <w:rsid w:val="00195FD6"/>
    <w:rsid w:val="002543F4"/>
    <w:rsid w:val="00290779"/>
    <w:rsid w:val="002C1FC4"/>
    <w:rsid w:val="0040012D"/>
    <w:rsid w:val="0042608A"/>
    <w:rsid w:val="00490A2C"/>
    <w:rsid w:val="00505477"/>
    <w:rsid w:val="00562727"/>
    <w:rsid w:val="00566E85"/>
    <w:rsid w:val="0066720F"/>
    <w:rsid w:val="007522BC"/>
    <w:rsid w:val="00762739"/>
    <w:rsid w:val="007F2DA0"/>
    <w:rsid w:val="00807508"/>
    <w:rsid w:val="008521CD"/>
    <w:rsid w:val="008766B3"/>
    <w:rsid w:val="008D03BA"/>
    <w:rsid w:val="008D09F9"/>
    <w:rsid w:val="009D4AA2"/>
    <w:rsid w:val="00A8500F"/>
    <w:rsid w:val="00B2146B"/>
    <w:rsid w:val="00BC26E2"/>
    <w:rsid w:val="00C41452"/>
    <w:rsid w:val="00CE3C23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2013-02-20T21:29:00Z</dcterms:created>
  <dcterms:modified xsi:type="dcterms:W3CDTF">2013-02-20T21:37:00Z</dcterms:modified>
</cp:coreProperties>
</file>